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EC7D98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вакантной должности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="00970E64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E64" w:rsidRPr="002A0B1C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DDE" w:rsidRPr="002D042B" w:rsidRDefault="00C8177B" w:rsidP="008C57A8">
            <w:pPr>
              <w:spacing w:after="120" w:line="240" w:lineRule="auto"/>
              <w:ind w:firstLine="340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</w:t>
            </w:r>
            <w:r w:rsidR="00EC7D98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конкурсе на замещение вакантной должности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федеральной госуд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</w:t>
            </w:r>
            <w:r w:rsidR="009512DA"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етствии с приказом</w:t>
            </w:r>
            <w:r w:rsidRPr="002D042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Краснодарстата </w:t>
            </w:r>
            <w:r w:rsidR="000F77A3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</w:t>
            </w:r>
            <w:r w:rsidR="00C32891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</w:t>
            </w:r>
            <w:r w:rsidR="008C57A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07 октября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3A2DDE">
              <w:rPr>
                <w:rFonts w:ascii="Times New Roman" w:hAnsi="Times New Roman"/>
                <w:sz w:val="24"/>
                <w:szCs w:val="24"/>
              </w:rPr>
              <w:t>1</w:t>
            </w:r>
            <w:r w:rsidR="00DD0664" w:rsidRPr="002A0B1C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7A8">
              <w:rPr>
                <w:rFonts w:ascii="Times New Roman" w:hAnsi="Times New Roman"/>
                <w:sz w:val="24"/>
                <w:szCs w:val="24"/>
              </w:rPr>
              <w:t>417</w:t>
            </w:r>
            <w:r w:rsidR="00C32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3A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(далее – Конкурс):</w:t>
            </w:r>
            <w:bookmarkStart w:id="1" w:name="_GoBack"/>
            <w:bookmarkEnd w:id="1"/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453"/>
      </w:tblGrid>
      <w:tr w:rsidR="00970E64" w:rsidRPr="002A0B1C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4A7B9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B94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Наименование  отдела</w:t>
            </w:r>
          </w:p>
        </w:tc>
      </w:tr>
      <w:tr w:rsidR="0011247F" w:rsidRPr="002A0B1C" w:rsidTr="008C57A8">
        <w:trPr>
          <w:trHeight w:val="592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8C57A8">
            <w:pPr>
              <w:jc w:val="center"/>
              <w:rPr>
                <w:rFonts w:ascii="Times New Roman" w:hAnsi="Times New Roman"/>
                <w:b/>
              </w:rPr>
            </w:pPr>
          </w:p>
          <w:p w:rsidR="0011247F" w:rsidRPr="005527CE" w:rsidRDefault="006C7178" w:rsidP="008C57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Заместитель начальника отдела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8C57A8">
            <w:pPr>
              <w:jc w:val="center"/>
              <w:rPr>
                <w:rFonts w:ascii="Times New Roman" w:hAnsi="Times New Roman"/>
              </w:rPr>
            </w:pPr>
          </w:p>
          <w:p w:rsidR="0011247F" w:rsidRPr="001E6579" w:rsidRDefault="006C7178" w:rsidP="008C5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ведущей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7F" w:rsidRDefault="0011247F" w:rsidP="008C57A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1247F" w:rsidRPr="005527CE" w:rsidRDefault="008C57A8" w:rsidP="008C57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Отдел организации и проведения переписей и обследований в Республике Адыгея</w:t>
            </w:r>
          </w:p>
        </w:tc>
      </w:tr>
    </w:tbl>
    <w:p w:rsidR="00673895" w:rsidRPr="00673895" w:rsidRDefault="00673895" w:rsidP="00673895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before="12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C46D1A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/>
                <w:sz w:val="25"/>
                <w:szCs w:val="25"/>
                <w:lang w:val="en-US"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970E64" w:rsidRPr="002A0B1C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2A0B1C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2" w:name="sub_1010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Несвоевременное представление документов, представление их не в полном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lastRenderedPageBreak/>
                    <w:t>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3" w:name="sub_1019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bookmarkStart w:id="4" w:name="sub_1021"/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4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970E64" w:rsidRDefault="00536BB2" w:rsidP="008A5D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536BB2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36BB2" w:rsidRPr="00DD0664" w:rsidRDefault="00536BB2" w:rsidP="008C57A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8C57A8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12 октября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</w:t>
                        </w:r>
                        <w:r w:rsidR="004A7B9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A253A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8C57A8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01 ноября</w:t>
                        </w:r>
                        <w:r w:rsidR="00DD0664" w:rsidRP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 w:rsidR="00DD0664">
                          <w:rPr>
                            <w:rFonts w:ascii="Times New Roman" w:eastAsia="Times New Roman" w:hAnsi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5284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6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CE3D3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CE3D3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тел.,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</w:t>
                        </w:r>
                        <w:r w:rsidR="0005530B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8 909 463 57 77</w:t>
                        </w:r>
                      </w:p>
                    </w:tc>
                  </w:tr>
                  <w:tr w:rsidR="00970E64" w:rsidRPr="002A0B1C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2A0B1C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D0664" w:rsidRDefault="00DD0664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DC4" w:rsidRDefault="00796DC4" w:rsidP="006C7178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5" w:name="_Toc404604191"/>
            <w:bookmarkStart w:id="6" w:name="_Toc406419300"/>
          </w:p>
          <w:p w:rsidR="006C7178" w:rsidRPr="00237B20" w:rsidRDefault="006C7178" w:rsidP="006C7178">
            <w:pPr>
              <w:pStyle w:val="1"/>
              <w:keepLines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37B20">
              <w:rPr>
                <w:rFonts w:ascii="Times New Roman" w:hAnsi="Times New Roman"/>
                <w:color w:val="auto"/>
                <w:sz w:val="24"/>
                <w:szCs w:val="24"/>
              </w:rPr>
              <w:t>Квалификационные требования</w:t>
            </w:r>
            <w:bookmarkEnd w:id="5"/>
            <w:bookmarkEnd w:id="6"/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Для замещения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 отдела устанавливаются квалификационные требования, включающие базовые и профессионально-функциональные квалификационные требования.</w:t>
            </w:r>
          </w:p>
          <w:p w:rsidR="006C7178" w:rsidRPr="00465302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237B20" w:rsidRDefault="006C7178" w:rsidP="006C717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B20">
              <w:rPr>
                <w:rFonts w:ascii="Times New Roman" w:hAnsi="Times New Roman"/>
                <w:b/>
                <w:sz w:val="24"/>
                <w:szCs w:val="24"/>
              </w:rPr>
              <w:t>Базовые квалификационные требования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8C57A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65302">
              <w:rPr>
                <w:rFonts w:ascii="Times New Roman" w:hAnsi="Times New Roman"/>
                <w:sz w:val="24"/>
                <w:szCs w:val="24"/>
              </w:rPr>
              <w:t>2.1.1</w:t>
            </w:r>
            <w:r w:rsidRPr="008C57A8">
              <w:rPr>
                <w:rFonts w:ascii="Times New Roman" w:hAnsi="Times New Roman"/>
                <w:sz w:val="24"/>
                <w:szCs w:val="24"/>
              </w:rPr>
              <w:t>. Гражданский служащий, замещающий должность заместителя начальника отдела</w:t>
            </w:r>
            <w:r w:rsidR="001758AD" w:rsidRPr="008C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A8">
              <w:rPr>
                <w:rFonts w:ascii="Times New Roman" w:hAnsi="Times New Roman"/>
                <w:sz w:val="24"/>
                <w:szCs w:val="24"/>
              </w:rPr>
              <w:t>должен иметь высшее образование.</w:t>
            </w:r>
          </w:p>
          <w:p w:rsidR="006C7178" w:rsidRPr="008C57A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2.1.2.Для замещения должности заместителя начальника отдела не установлено требований к стажу гражданской службы или работы по специальности, направлению подготовки.</w:t>
            </w:r>
          </w:p>
          <w:p w:rsidR="006C7178" w:rsidRPr="008C57A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2.1.3. Гражданский служащий, замещающий должность заместителя начальника отдела</w:t>
            </w:r>
            <w:r w:rsidR="001758AD" w:rsidRPr="008C5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7A8">
              <w:rPr>
                <w:rFonts w:ascii="Times New Roman" w:hAnsi="Times New Roman"/>
                <w:sz w:val="24"/>
                <w:szCs w:val="24"/>
              </w:rPr>
              <w:t>должен обладать следующими базовыми знаниями и умениями:</w:t>
            </w:r>
          </w:p>
          <w:p w:rsidR="006C7178" w:rsidRPr="008C57A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 xml:space="preserve">1) знанием государственного языка Российской Федерации (русского языка); </w:t>
            </w:r>
          </w:p>
          <w:p w:rsidR="006C7178" w:rsidRPr="008C57A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 xml:space="preserve">2) знаниями основ:  </w:t>
            </w:r>
          </w:p>
          <w:p w:rsidR="006C7178" w:rsidRPr="008C57A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а) Конституции Российской Федерации;</w:t>
            </w:r>
          </w:p>
          <w:p w:rsidR="006C7178" w:rsidRPr="008C57A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 xml:space="preserve">б) Федерального закона от 27 мая 2003г. № 58-ФЗ «О системе государственной службы Российской Федерации»; </w:t>
            </w:r>
          </w:p>
          <w:p w:rsidR="006C7178" w:rsidRPr="008C57A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 xml:space="preserve">в) Федерального закона от 27 июля 2004г. № 79-ФЗ «О государственной гражданской службе Российской Федерации»; </w:t>
            </w:r>
          </w:p>
          <w:p w:rsidR="006C7178" w:rsidRPr="008C57A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г) Федерального закона от 25 декабря 2008г. № 273-ФЗ «О противодействии коррупции»;</w:t>
            </w:r>
          </w:p>
          <w:p w:rsidR="006C7178" w:rsidRPr="008C57A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д) Федерального закона от 27 июля 2006г. № 152-ФЗ «О персональных данных»;</w:t>
            </w:r>
          </w:p>
          <w:p w:rsidR="006C7178" w:rsidRPr="008C57A8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 xml:space="preserve">3) знаниями и умениями в области информационно-коммуникационных технологий. </w:t>
            </w:r>
          </w:p>
          <w:p w:rsidR="006C7178" w:rsidRPr="008C57A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2.1.4. Умения гражданского служащего, замещающего должность заместителя начальника отдела, включают следующие умения:</w:t>
            </w:r>
          </w:p>
          <w:p w:rsidR="006C7178" w:rsidRPr="008C57A8" w:rsidRDefault="006C7178" w:rsidP="003742F1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Общие умения:</w:t>
            </w:r>
          </w:p>
          <w:p w:rsidR="006C7178" w:rsidRPr="008C57A8" w:rsidRDefault="006C7178" w:rsidP="003742F1">
            <w:pPr>
              <w:pStyle w:val="Doc-0"/>
              <w:numPr>
                <w:ilvl w:val="0"/>
                <w:numId w:val="2"/>
              </w:numPr>
              <w:spacing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умение мыслить системно (стратегически);</w:t>
            </w:r>
          </w:p>
          <w:p w:rsidR="006C7178" w:rsidRPr="008C57A8" w:rsidRDefault="006C7178" w:rsidP="003742F1">
            <w:pPr>
              <w:pStyle w:val="Doc-0"/>
              <w:numPr>
                <w:ilvl w:val="0"/>
                <w:numId w:val="2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 xml:space="preserve">умение планировать, рационально использовать служебное время </w:t>
            </w:r>
            <w:r w:rsidRPr="008C57A8">
              <w:rPr>
                <w:rFonts w:ascii="Times New Roman" w:hAnsi="Times New Roman"/>
                <w:sz w:val="24"/>
                <w:szCs w:val="24"/>
              </w:rPr>
              <w:br/>
              <w:t>и достигать результата;</w:t>
            </w:r>
          </w:p>
          <w:p w:rsidR="006C7178" w:rsidRPr="008C57A8" w:rsidRDefault="006C7178" w:rsidP="003742F1">
            <w:pPr>
              <w:pStyle w:val="Doc-0"/>
              <w:numPr>
                <w:ilvl w:val="0"/>
                <w:numId w:val="2"/>
              </w:numPr>
              <w:spacing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коммуникативные умения;</w:t>
            </w:r>
          </w:p>
          <w:p w:rsidR="006C7178" w:rsidRPr="008C57A8" w:rsidRDefault="006C7178" w:rsidP="003742F1">
            <w:pPr>
              <w:pStyle w:val="Doc-0"/>
              <w:numPr>
                <w:ilvl w:val="0"/>
                <w:numId w:val="2"/>
              </w:numPr>
              <w:spacing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умение управлять изменениями.</w:t>
            </w:r>
          </w:p>
          <w:p w:rsidR="006C7178" w:rsidRPr="008C57A8" w:rsidRDefault="006C7178" w:rsidP="003742F1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Управленческие умения:</w:t>
            </w:r>
          </w:p>
          <w:p w:rsidR="006C7178" w:rsidRPr="008C57A8" w:rsidRDefault="006C7178" w:rsidP="003742F1">
            <w:pPr>
              <w:pStyle w:val="Doc-0"/>
              <w:numPr>
                <w:ilvl w:val="0"/>
                <w:numId w:val="2"/>
              </w:numPr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6C7178" w:rsidRPr="008C57A8" w:rsidRDefault="006C7178" w:rsidP="003742F1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8C57A8">
              <w:rPr>
                <w:rFonts w:ascii="Times New Roman" w:hAnsi="Times New Roman"/>
                <w:sz w:val="24"/>
                <w:szCs w:val="24"/>
              </w:rPr>
              <w:t>умение оперативно принимать и реализовывать управленческие решения.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610AFC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Профессионально-функциональные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квалификационные требования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7D6D9B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6BD6">
              <w:rPr>
                <w:rFonts w:ascii="Times New Roman" w:hAnsi="Times New Roman"/>
                <w:sz w:val="24"/>
                <w:szCs w:val="24"/>
              </w:rPr>
              <w:t xml:space="preserve">2.2.1. 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 xml:space="preserve">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F03A03">
              <w:rPr>
                <w:rFonts w:ascii="Times New Roman" w:hAnsi="Times New Roman"/>
                <w:sz w:val="24"/>
                <w:szCs w:val="24"/>
              </w:rPr>
              <w:t>ачальника отдела</w:t>
            </w:r>
            <w:r w:rsidRPr="008D6BD6">
              <w:rPr>
                <w:rFonts w:ascii="Times New Roman" w:hAnsi="Times New Roman"/>
                <w:sz w:val="24"/>
                <w:szCs w:val="24"/>
              </w:rPr>
              <w:t xml:space="preserve"> должен иметь высшее образование по направлениям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>подготовки (специальностям) профессионального образования: «Статистика», «Государственное и муниципальное управление», «Инфо</w:t>
            </w:r>
            <w:r>
              <w:rPr>
                <w:rFonts w:ascii="Times New Roman" w:hAnsi="Times New Roman"/>
                <w:sz w:val="24"/>
                <w:szCs w:val="24"/>
              </w:rPr>
              <w:t>рмационно-</w:t>
            </w:r>
            <w:r w:rsidRPr="007D6D9B">
              <w:rPr>
                <w:rFonts w:ascii="Times New Roman" w:hAnsi="Times New Roman"/>
                <w:sz w:val="24"/>
                <w:szCs w:val="24"/>
              </w:rPr>
              <w:t xml:space="preserve">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«Менеджмент», «Прикладная информатика», «Прикладная математика и информатика», «Прикладная математика», </w:t>
            </w:r>
            <w:r w:rsidRPr="007D6D9B">
              <w:rPr>
                <w:rFonts w:ascii="Times New Roman" w:hAnsi="Times New Roman"/>
                <w:sz w:val="24"/>
                <w:szCs w:val="24"/>
              </w:rPr>
              <w:lastRenderedPageBreak/>
              <w:t>«Социология», «Финансы и кредит», «Экономика»или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6C7178" w:rsidRPr="00263907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 xml:space="preserve">2.2.2.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>отдела, должен обладать следующими профессиональными знаниями в сфере законодательства Российской Федерации: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Кодекс Российской Федерации об административных правонарушениях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от 30 декабря 2001 г. № 195-ФЗ (в части, касающейся установленной сферы деятельности); 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C0DA6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  <w:r w:rsidRPr="00412D74">
              <w:rPr>
                <w:rFonts w:ascii="Times New Roman" w:hAnsi="Times New Roman"/>
                <w:sz w:val="24"/>
                <w:szCs w:val="24"/>
              </w:rPr>
              <w:t>(в части, касающейся установленной сферы деятельности)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178" w:rsidRPr="000C0DA6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C0DA6">
              <w:rPr>
                <w:rFonts w:ascii="Times New Roman" w:hAnsi="Times New Roman"/>
                <w:sz w:val="24"/>
                <w:szCs w:val="24"/>
              </w:rPr>
              <w:t>Договор о Евразийском экономическом союзе от 29 мая 2014 г.;</w:t>
            </w:r>
          </w:p>
          <w:p w:rsidR="006C7178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 июля 2007 г. № 209-ФЗ «О развитии малого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и среднего предпринимательства в Российской Федерации»;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07 июня 2019г.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733 «Об общероссийских классификаторах технико-экономической и социальной информации»; 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11 ноября 2006 г. 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 февраля 2008 г.           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 июня 2008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420 «О Федеральной службе государственной статистики»; 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18 августа 2008 г.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26 мая 2010 г.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 xml:space="preserve">№ 367 «О единой межведомственной информационно-статистической системе»; 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15 апреля 2014 г.</w:t>
            </w:r>
            <w:r w:rsidRPr="00412D74">
              <w:rPr>
                <w:rFonts w:ascii="Times New Roman" w:hAnsi="Times New Roman"/>
                <w:sz w:val="24"/>
                <w:szCs w:val="24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6C7178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6 мая 2008 г.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412D74">
              <w:rPr>
                <w:rFonts w:ascii="Times New Roman" w:hAnsi="Times New Roman"/>
                <w:sz w:val="24"/>
                <w:szCs w:val="24"/>
              </w:rPr>
              <w:t>№ 671-р «Об утверждении Федерального плана статистических работ» и иные нормативно-правовые акты.</w:t>
            </w:r>
          </w:p>
          <w:p w:rsidR="006C7178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риказ Минэкономразвития России от 16 ноября 2010 г. № 553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«Разработка совместно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>с субъектами официального статистического учета федерального плана статистических работ, подготовка предложений по его актуализации и координации деятельности в сфере официального статистического учета при разработке федерального плана статистических работ и подготовке пр</w:t>
            </w:r>
            <w:r>
              <w:rPr>
                <w:rFonts w:ascii="Times New Roman" w:hAnsi="Times New Roman"/>
                <w:sz w:val="24"/>
                <w:szCs w:val="24"/>
              </w:rPr>
              <w:t>едложений по его актуализации»;</w:t>
            </w:r>
          </w:p>
          <w:p w:rsidR="006C7178" w:rsidRPr="000C0DA6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риказ Минэкономразвития России от 27 декабря 2010 г. № 685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исполнения Федеральной службой государственной статистики государственной функции «Утверждение форм федерального </w:t>
            </w:r>
            <w:r w:rsidRPr="000C0D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статистического наблюдения и указаний по их заполнению и координация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C0DA6">
              <w:rPr>
                <w:rFonts w:ascii="Times New Roman" w:hAnsi="Times New Roman"/>
                <w:sz w:val="24"/>
                <w:szCs w:val="24"/>
              </w:rPr>
              <w:t>в сфере официального статистического учета при их утверждении»;</w:t>
            </w:r>
          </w:p>
          <w:p w:rsidR="006C7178" w:rsidRPr="000C0DA6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риказ Росстата от 29 декабря 2012 г. № 668 «Об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информации»;</w:t>
            </w:r>
          </w:p>
          <w:p w:rsidR="006C7178" w:rsidRPr="000C0DA6" w:rsidRDefault="006C7178" w:rsidP="003742F1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0DA6">
              <w:rPr>
                <w:rFonts w:ascii="Times New Roman" w:hAnsi="Times New Roman"/>
                <w:sz w:val="24"/>
                <w:szCs w:val="24"/>
              </w:rPr>
              <w:t>риказ Росстата от 20 мая 2013 г. № 183 «Об утверждении Административного регламента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:rsidR="006C7178" w:rsidRPr="00610AFC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10AFC">
              <w:rPr>
                <w:rFonts w:ascii="Times New Roman" w:hAnsi="Times New Roman"/>
                <w:sz w:val="24"/>
                <w:szCs w:val="24"/>
              </w:rPr>
              <w:t xml:space="preserve">2.2.3. Иные профессиональные знания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 w:rsidRPr="00610AFC">
              <w:rPr>
                <w:rFonts w:ascii="Times New Roman" w:hAnsi="Times New Roman"/>
                <w:sz w:val="24"/>
                <w:szCs w:val="24"/>
              </w:rPr>
              <w:t xml:space="preserve">отдела должны включать:  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выборок и порядок их формирования;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статистических наблюдений;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осуществления контроля качества и полноты собираемой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обработки статистической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методы осуществления контроля качества;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методы осуществления статистических расчетов;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методологические документы по статистике, в том числе международные;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принципы официального статистического учета;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общей теории статистики;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источников статистической информации, видов источников статистической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классификаторов, используемых для формирования официальной статистической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выборки, объема выборки;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порядок формирования индексов цен, физических объемов;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порядок формирования статистической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статистические пакеты прикладных программ;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основы общей теории статистики; 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виды и способы обследования организаций, населения, регистрации цен;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формирования выходных массивов статистических данных;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методические подходы к проведению статистических расчетов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651BD">
              <w:rPr>
                <w:rFonts w:ascii="Times New Roman" w:hAnsi="Times New Roman"/>
                <w:sz w:val="24"/>
                <w:szCs w:val="24"/>
              </w:rPr>
              <w:t>анализу;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методы расчета сводных статистических показателей, сгруппированных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0651BD">
              <w:rPr>
                <w:rFonts w:ascii="Times New Roman" w:hAnsi="Times New Roman"/>
                <w:sz w:val="24"/>
                <w:szCs w:val="24"/>
              </w:rPr>
              <w:t>в соответствии с заданными признаками;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методы анализа статистических данных и источников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подходы по формированию входных массивов статистических данных;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математической статистики;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теории сплошных и выборочных статистических наблюдений;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национальных классификационных систем;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понятие Статического регистра хозяйствующих субъектов;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правила получения доступа к различным источникам статистической информации;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 xml:space="preserve">формирование совокупностей единиц статистических наблюдений </w:t>
            </w:r>
            <w:r w:rsidRPr="00B47571">
              <w:rPr>
                <w:rFonts w:ascii="Times New Roman" w:hAnsi="Times New Roman"/>
                <w:sz w:val="24"/>
                <w:szCs w:val="24"/>
              </w:rPr>
              <w:br/>
            </w:r>
            <w:r w:rsidRPr="000651BD">
              <w:rPr>
                <w:rFonts w:ascii="Times New Roman" w:hAnsi="Times New Roman"/>
                <w:sz w:val="24"/>
                <w:szCs w:val="24"/>
              </w:rPr>
              <w:t>на основании данных статистических регистров;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lastRenderedPageBreak/>
              <w:t>знание методик расчета агрегированных и производных показателей;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понятийного аппарата макро- и микроэкономики;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основы Системы национальных счетов;</w:t>
            </w:r>
          </w:p>
          <w:p w:rsidR="006C7178" w:rsidRPr="000651BD" w:rsidRDefault="006C7178" w:rsidP="003742F1">
            <w:pPr>
              <w:pStyle w:val="ab"/>
              <w:numPr>
                <w:ilvl w:val="2"/>
                <w:numId w:val="5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0651BD">
              <w:rPr>
                <w:rFonts w:ascii="Times New Roman" w:hAnsi="Times New Roman"/>
                <w:sz w:val="24"/>
                <w:szCs w:val="24"/>
              </w:rPr>
              <w:t>способы и методы сведений об объектах переписи.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3907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263907">
              <w:rPr>
                <w:rFonts w:ascii="Times New Roman" w:hAnsi="Times New Roman"/>
                <w:sz w:val="24"/>
                <w:szCs w:val="24"/>
              </w:rPr>
              <w:t xml:space="preserve"> отдела, должен обладать следующими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профессиональными умениями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обеспечение сохранности и конфиденциальности первичных статистических данных;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осуществление балансировки и других процедур, обеспечивающих увязку статистических показателей;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осуществление статистических расчетов с применением соответствующих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построение динамических рядов статистических показателей;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6C7178" w:rsidRPr="00412D74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материалов;</w:t>
            </w:r>
          </w:p>
          <w:p w:rsidR="006C7178" w:rsidRDefault="006C7178" w:rsidP="003742F1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412D74">
              <w:rPr>
                <w:rFonts w:ascii="Times New Roman" w:hAnsi="Times New Roman"/>
                <w:sz w:val="24"/>
                <w:szCs w:val="24"/>
              </w:rPr>
              <w:t>расчет агрегированных и производных статистических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77426">
              <w:rPr>
                <w:rFonts w:ascii="Times New Roman" w:hAnsi="Times New Roman"/>
                <w:sz w:val="24"/>
                <w:szCs w:val="24"/>
              </w:rPr>
              <w:t xml:space="preserve">2.2.5.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277426">
              <w:rPr>
                <w:rFonts w:ascii="Times New Roman" w:hAnsi="Times New Roman"/>
                <w:sz w:val="24"/>
                <w:szCs w:val="24"/>
              </w:rPr>
              <w:t xml:space="preserve"> отдела, должен обладать следующими функциональными знаниями:</w:t>
            </w:r>
          </w:p>
          <w:p w:rsidR="006C7178" w:rsidRPr="008A75A2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>понятие, процедура рассмотрения обращений граждан;</w:t>
            </w:r>
          </w:p>
          <w:p w:rsidR="006C7178" w:rsidRPr="008A75A2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>централизованная и смешанная формы ведения делопроизводства;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8A75A2">
              <w:rPr>
                <w:rFonts w:ascii="Times New Roman" w:hAnsi="Times New Roman"/>
                <w:sz w:val="24"/>
                <w:szCs w:val="24"/>
              </w:rPr>
              <w:t xml:space="preserve">система взаимодействия в рамках внутриведомственного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A75A2">
              <w:rPr>
                <w:rFonts w:ascii="Times New Roman" w:hAnsi="Times New Roman"/>
                <w:sz w:val="24"/>
                <w:szCs w:val="24"/>
              </w:rPr>
              <w:t>и межведомственного электронного</w:t>
            </w:r>
            <w:r w:rsidRPr="00946960">
              <w:rPr>
                <w:rFonts w:ascii="Times New Roman" w:hAnsi="Times New Roman"/>
                <w:sz w:val="24"/>
                <w:szCs w:val="24"/>
              </w:rPr>
              <w:t xml:space="preserve"> документооборота;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состав управленческих документов; общие требования к оформлению документов; формирование д</w:t>
            </w:r>
            <w:r>
              <w:rPr>
                <w:rFonts w:ascii="Times New Roman" w:hAnsi="Times New Roman"/>
                <w:sz w:val="24"/>
                <w:szCs w:val="24"/>
              </w:rPr>
              <w:t>окументального фонда организации;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основные модели связей с общественностью;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особенности связей с общественностью в государственных органах;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понятие референтной группы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дипломатического этикета;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система управления проектной деятельностью в сфере государственного управления;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 xml:space="preserve">процедура проектной деятельности, включая управление региональными, ведомственными проектами, управление портфелями проектов и программ, администрирования проектной деятельности исполнительных органов государственной </w:t>
            </w:r>
            <w:r w:rsidRPr="00946960">
              <w:rPr>
                <w:rFonts w:ascii="Times New Roman" w:hAnsi="Times New Roman"/>
                <w:sz w:val="24"/>
                <w:szCs w:val="24"/>
              </w:rPr>
              <w:lastRenderedPageBreak/>
              <w:t>власти;</w:t>
            </w:r>
          </w:p>
          <w:p w:rsidR="006C7178" w:rsidRPr="00946960" w:rsidRDefault="006C7178" w:rsidP="003742F1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946960">
              <w:rPr>
                <w:rFonts w:ascii="Times New Roman" w:hAnsi="Times New Roman"/>
                <w:sz w:val="24"/>
                <w:szCs w:val="24"/>
              </w:rPr>
              <w:t>формы проектных документов.</w:t>
            </w:r>
          </w:p>
          <w:p w:rsidR="006C7178" w:rsidRDefault="006C7178" w:rsidP="006C7178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2.2.6. Гражданский служащий, замещающий должность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ачальника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, должен обладать следующими функциональными умениями:  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рекомендаций, разъяснений;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подготовка аналитических, информационных и других материалов;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рассмотрение запросов, ходатайств, уведомлений, жалоб;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проведение консультаций;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оформление реквизитов документов;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организация и ведение конференций, симпозиумов, семинаров, деловых встреч;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развитие и стандартизация проектного управления в государственном секторе;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и развитие системы проектной деятельности в органах власти и организациях;</w:t>
            </w:r>
          </w:p>
          <w:p w:rsidR="006C7178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применение инструментов и методов в следующих предметных областях управления проектами: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организация и заинтересованные стороны;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выгоды;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содержание;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сроки;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финансы;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планирование и контроль;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изменения;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риски и возможности;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ресурсы;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коммуникации и знания; </w:t>
            </w:r>
          </w:p>
          <w:p w:rsidR="006C7178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качество; 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закупки и поставки;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предложение по приоритетному проекту (программе);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паспорт приоритетного проекта (программы);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обоснование паспорта приоритетного проекта (программы);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сводный план приоритетного проекта (программы);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рабочий план приоритетного проекта (программы);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форма запроса на изменение приоритетного проекта (программы);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итоговый отчет о реализации приоритетного проекта (программы)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организационной структуры проекта, закрепления функционала и ответственности в проектной команде, организации обучения и развития команды проекта;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планирование достижения результатов, выгод, определения длительности и сроков реализации мероприятий проекта, а также допущений, которые влияют на сроки планирования;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проведения оценки экономической эффективности проекта, определение </w:t>
            </w:r>
            <w:r w:rsidRPr="00551A70">
              <w:rPr>
                <w:rFonts w:ascii="Times New Roman" w:hAnsi="Times New Roman"/>
                <w:sz w:val="24"/>
                <w:szCs w:val="24"/>
              </w:rPr>
              <w:lastRenderedPageBreak/>
              <w:t>затрат и формирования бюджета проекта, источников его финансирования;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формирование плана проекта, организации и проведения мониторинга и контроля реализации проекта, управления отклонениями в проекте;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применение инструментов инициирования, формирования, согласования и контроля изменений в проекте;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применение инструментов и методов идентификации, оценки, реагирования, мониторинга и контроля рисков и возможностей проекта;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создание коммуникационных схем для обеспечения эффективного взаимодействия всех участников проекта, управления информацией, </w:t>
            </w:r>
          </w:p>
          <w:p w:rsidR="006C7178" w:rsidRPr="00551A70" w:rsidRDefault="006C7178" w:rsidP="003742F1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>оформление и ведение проектной документации, включая проектное предложение, паспорт проекта, план мероприятий, запрос на изменение, итоговый отчет и иных проектных документов.</w:t>
            </w:r>
          </w:p>
          <w:p w:rsidR="006C7178" w:rsidRDefault="006C7178" w:rsidP="006C71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610AFC" w:rsidRDefault="006C7178" w:rsidP="006C717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обязанности, права и ответственность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94CB4">
              <w:rPr>
                <w:rFonts w:ascii="Times New Roman" w:hAnsi="Times New Roman"/>
                <w:b/>
                <w:sz w:val="24"/>
                <w:szCs w:val="24"/>
              </w:rPr>
              <w:t>аместителя начальника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 отдела</w:t>
            </w:r>
          </w:p>
          <w:p w:rsidR="006C7178" w:rsidRDefault="006C7178" w:rsidP="006C717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78" w:rsidRPr="00562428" w:rsidRDefault="006C7178" w:rsidP="006C717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3.1. Основные права и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 отдела, а также запреты, ограничения и требования, связанные с гражданской службой, которые установлены в его </w:t>
            </w:r>
            <w:r w:rsidRPr="00480138">
              <w:rPr>
                <w:rFonts w:ascii="Times New Roman" w:hAnsi="Times New Roman" w:cs="Times New Roman"/>
                <w:sz w:val="24"/>
                <w:szCs w:val="24"/>
              </w:rPr>
              <w:t>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6C7178" w:rsidRDefault="006C7178" w:rsidP="006C7178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3.2.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уведомлять об обращениях в целях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№273-ФЗ «О противодействии коррупции».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 отдела: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1. В соответствии с положением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руководителя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, координирующего и контролирующего деятельность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начальника отдела, заместитель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 отдела: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помощь начальнику отдела 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Отделом, несёт персональную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за выполнение возложенных на Отдел функций и полномочий, а также за состояние исполнительской дисциплины;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и коллективных обращений граждан и организаций и запросов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определяет должностные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разработки должностных регламентов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сотрудников Отдела;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других отделов Краснодарстата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911CFF">
              <w:rPr>
                <w:rFonts w:ascii="Times New Roman" w:hAnsi="Times New Roman"/>
                <w:sz w:val="24"/>
                <w:szCs w:val="24"/>
              </w:rPr>
              <w:t xml:space="preserve">участвует в проведении проверок деятельности отделов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осуществляет контроль за всей входящей и исходящей электронной почтой отдела;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контролирует и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6C7178" w:rsidRPr="00F67AE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>,Положением об Отделе,  заместитель начальника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>исполняет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следующие должностные обязанности: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и несет ответственность за своевременное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76C9C">
              <w:rPr>
                <w:rFonts w:ascii="Times New Roman" w:hAnsi="Times New Roman"/>
                <w:sz w:val="24"/>
                <w:szCs w:val="24"/>
              </w:rPr>
              <w:t>и качественное выполнение Федерального плана статистических работ, Производственного плана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планирует, организует и контролирует работу Отдела по направлениям деятельности 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оптов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и розничн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торговл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внешнеэкономическ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ь»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 питани</w:t>
            </w:r>
            <w:r>
              <w:rPr>
                <w:rFonts w:ascii="Times New Roman" w:hAnsi="Times New Roman"/>
                <w:sz w:val="24"/>
                <w:szCs w:val="24"/>
              </w:rPr>
              <w:t>е»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7B6A">
              <w:rPr>
                <w:rFonts w:ascii="Times New Roman" w:hAnsi="Times New Roman"/>
                <w:sz w:val="24"/>
                <w:szCs w:val="24"/>
              </w:rPr>
              <w:t>туризм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» (далее направления деятельности);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совместно с начальником отдела планирует, организует и контролирует работу Отдела; </w:t>
            </w:r>
          </w:p>
          <w:p w:rsidR="006C7178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контролирует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методологическую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помощь по вопросам статистической отчетности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включая проведение семинаров, совещаний, консультаций;</w:t>
            </w:r>
          </w:p>
          <w:p w:rsidR="006C7178" w:rsidRPr="00BA1BE5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участвует и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периодически проводит производственные совещания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тдела по вопросам производственной деятельности, состоянию трудовой и производственной дисциплины; обеспечивает соблюдение работниками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проводит работу по сокращению непроизводительных расходов;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организует в соответствии с официальной статистической методологией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6C7178" w:rsidRPr="003C3387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6C7178" w:rsidRPr="003C3387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sz w:val="24"/>
                <w:szCs w:val="24"/>
              </w:rPr>
              <w:t>подготавливает проекты Соглашений об информационном взаимодействии Краснодарстата с различными ведомствами;</w:t>
            </w:r>
          </w:p>
          <w:p w:rsidR="006C7178" w:rsidRPr="003C3387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информационным наполнением и соблюдением основных требований и сроков по размещению материалов на официальном Интернет-портале Росстата (в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тделом) и Интернет-сайте Краснодарстата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направлениям деятельности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заполняет форму 1-ЭП «Сведения об отчетности, предоставляемой респондентами в электронном виде»по направлениям деятельности;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участвует в подведении итогов работы Отдела, готовит информацию по направлениям деятельности;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своевременностью, качеством и соблюдением установленного Росстатом и Краснодарстатом порядка представления официальной и иной статистической информации органам государственной власти, органам местного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самоуправления, средствам массовой информации, организациям и гражданам по направлениям деятельности;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контроль за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проведением сбора, проведением контроля и полнотой сбора первичной статистической отчетности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по направлениям деятельности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осуществляет контроль за соблюдением сроков и методологии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формирования перечня респондентов, в отношении которых проводятся федеральные статистические наблюдения на основании генеральной совокупности объектов статистического наблюдения, его загрузки в программное обеспечение, корректностью формирования выборочных совокупностей;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контроль за подготовкой инструктивных писем, разъяснений по заполнению форм федерального статистического наблюдения, методических рекомендаций и других регламентных материалов для хозяйствующих субъектов;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контроль за подготовкой инструктивных писем, разъяснений по заполнению форм федерального статистического наблюдения, методических рекомендаций и других регламентных материалов для специалистов отделов Краснодарстата;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контроль за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своевременностью подготовки списков отчитывающихся организаций по г. Краснодару для выдачи бланков;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и проводит совещания, семинары, консультации и другие мероприятия;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осуществляет контроль за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организацией сбора первичных статистических данных, а также административных данных в ходе проведения федеральных статистических наблюдений в соответствии с официальной статистической методологией, включая единовременные работы и выборочные обследования, предусмотренные Производственным планом Росстата и Краснодарстата по направлениям деятельности;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степень охвата исследуемой совокупности объектов наблюдения по направлениям деятельности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и актуальность ее данных;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ведет мониторинг сбора отчетности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по направлениям деятельности;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сводные итоги, относительные показатели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по направлениям деятельности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 Краснодарского края, видов деятельности и других разрезов разработки;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соответствие сводных итогов по отдельным формам требованиям Системы национальных счетов;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срок предоставления начальнику отдела для проверки сводных итогов, их качество и пояснения по ним;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осуществляет контроль формирования и загрузки официальной и иной статистической информации по установленному перечню показателей в базы данных и хранилища по закрепленным работам, осуществляет контроль загруженных данных и их корректировку;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участвует в проведении контрольных мероприятий;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обеспечению заинтересованных пользователей статистическими материалами с учетом во</w:t>
            </w:r>
            <w:r w:rsidR="001758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стребованности и своевременности информации;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план мероприятий по обеспечению структурных подразделений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и органов исполнительной власти Краснодарского края официальной и иной статистической информации;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подготовку сводной статистической информации по закрепленным направлениям для разработки прогнозных оценок социально-экономического развития Краснодарского края;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формирование показателей, используемых в «Оценке эффективности органов исполнительной власти» по закрепленным направлениям;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ведение динамических рядов по закрепленным направлениям;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контролирует соблюдение сроков, методологии по расчету выпуска по «чистому» виду деятельности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Торговля и общественное питание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»;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актуализации федерального плана статистических работ в Росстат;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совершенствованию официальной статистической методологии, форм федеральных статистических наблюдений и указаний по их заполнению на основе анализа практики их применения и изменений законодательства в Росстат;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предложения по разработке методологических и организационных положений статистических обследований, инструктивного и статистического инструментария;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проекты приказов и календарных планов мероприятий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по подготовке и проведению статистических обследований;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информацию о потребностях материально-технических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 финансовых средств по подготовке и проведению статистических обследований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в соответствии с нормативами;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участвует в разработке контрактов для лиц, привлекаемых для выполнения работ, связанных с проведением статистических обследований и обработкой данных статистических обследований на договорной основе в соответствии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с законодательством Российской Федерации;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готовит  программы и графики обучения лиц, привлекаемых к выполнению работ, связанных с проведением статистических обследований и обработкой данных статистических обследований на договорной основе;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 обучение лиц, привлекаемых к выполнению работ, связанных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с проведением статистических обследований и обработкой данных статистических обследований на договорной основе;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организует работу лиц, привлекаемых для выполнения работ, связанных с проведением статистических обследований и обработкой статистических обследований;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проводит информационно-разъяснительную работу по вопросам проведения статистических обследований;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готовит мониторинг выполнения работ по подготовке, проведению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и обработке данных статистических обследований;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выполняет обязанности временно отсутствующего работника;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выполняет иные распоряжения начальника;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  <w:tab w:val="left" w:pos="1418"/>
                <w:tab w:val="center" w:pos="4677"/>
                <w:tab w:val="right" w:pos="9355"/>
              </w:tabs>
              <w:spacing w:after="0" w:line="240" w:lineRule="auto"/>
              <w:ind w:left="0" w:firstLine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t xml:space="preserve">содействует обеспечению в установленном объеме поступления доходов </w:t>
            </w:r>
            <w:r w:rsidRPr="00C76C9C">
              <w:rPr>
                <w:rFonts w:ascii="Times New Roman" w:eastAsia="Times New Roman" w:hAnsi="Times New Roman"/>
                <w:sz w:val="24"/>
                <w:szCs w:val="24"/>
              </w:rPr>
              <w:br/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6C7178" w:rsidRPr="003C3387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производственной необходимости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участвует в заседаниях коллегии Краснодарстата, а также в совещаниях, созываемых руководством Краснодарстата;</w:t>
            </w:r>
          </w:p>
          <w:p w:rsidR="006C7178" w:rsidRPr="003C11B4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работу по переводу респондентов на предоставление статистической отчетности в электронном виде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6C7178" w:rsidRPr="003C11B4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 xml:space="preserve">совместно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начальником отдела и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административным отделом принимает меры к укомплектованию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тдела квалифицированными кадрами, вносит предложения по подбору и расстановке кадров гражданских служащих;  </w:t>
            </w:r>
          </w:p>
          <w:p w:rsidR="006C7178" w:rsidRPr="003C11B4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вносит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начальнику отдела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 наложении дисциплинарных взысканий; 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представляет начальнику отдела расчет стоимости статистических работ, разрабатываемых сверх Федерального плана статистических работ;</w:t>
            </w:r>
          </w:p>
          <w:p w:rsidR="006C7178" w:rsidRPr="003C11B4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проводит занятия по экономической учебе с работниками Отдела;</w:t>
            </w:r>
          </w:p>
          <w:p w:rsidR="006C7178" w:rsidRPr="003C3387" w:rsidRDefault="006C7178" w:rsidP="003742F1">
            <w:pPr>
              <w:pStyle w:val="a8"/>
              <w:numPr>
                <w:ilvl w:val="0"/>
                <w:numId w:val="11"/>
              </w:numPr>
              <w:tabs>
                <w:tab w:val="left" w:pos="1134"/>
              </w:tabs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наставничеств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над сотрудником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в период его испытательного срока;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срочно информирует руководителя Краснодарстата, заместителя руководителя,координирующего и контролирующего деятельность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 xml:space="preserve">Отдела и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6C7178" w:rsidRPr="00C76C9C" w:rsidRDefault="006C7178" w:rsidP="003742F1">
            <w:pPr>
              <w:pStyle w:val="ab"/>
              <w:numPr>
                <w:ilvl w:val="0"/>
                <w:numId w:val="11"/>
              </w:numPr>
              <w:tabs>
                <w:tab w:val="left" w:pos="1134"/>
              </w:tabs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C76C9C">
              <w:rPr>
                <w:rFonts w:ascii="Times New Roman" w:hAnsi="Times New Roman"/>
                <w:sz w:val="24"/>
                <w:szCs w:val="24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C9C">
              <w:rPr>
                <w:rFonts w:ascii="Times New Roman" w:hAnsi="Times New Roman"/>
                <w:sz w:val="24"/>
                <w:szCs w:val="24"/>
              </w:rPr>
              <w:t>Российской Федерации, Федеральной службы государственной статистики.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также: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3)отвечает за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правовое просвещение;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контролирует исполнение решений и поручений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его заместителей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начальника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 соблюдает правила и нормы охраны труда, техники безопасности и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обеспечивает разработку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оложения об Отделе;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заданий;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вносит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руководителю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предложения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 приёме, переводе и увольнении, премировании, поощрении, награждении ведомственными наградами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привлечении к дисциплинарной ответственности работников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530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C7178" w:rsidRPr="002113A1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 заместитель начальника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осуществляет иные права и исполняет обязанности, предусмотренные законодательством Российской Федерации, приказами и поручениями руководителя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Федерации, а также нормативные правовые акты Росстата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начальника 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6.Заместитель начальника отдела</w:t>
            </w:r>
            <w:r w:rsidR="00175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такжек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3C3387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/>
                <w:sz w:val="24"/>
                <w:szCs w:val="24"/>
              </w:rPr>
              <w:t xml:space="preserve">4. Перечень вопросов, по которым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80493">
              <w:rPr>
                <w:rFonts w:ascii="Times New Roman" w:hAnsi="Times New Roman"/>
                <w:b/>
                <w:sz w:val="24"/>
                <w:szCs w:val="24"/>
              </w:rPr>
              <w:t>аместитель начальника отдела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>вправе или обязан самостоятельно принимать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>управленческие и иные решения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исполнении служебных обязанностей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вправе самостоятельно принимать решения по вопросам: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</w:t>
            </w:r>
            <w:r w:rsidRPr="004B447B">
              <w:rPr>
                <w:rFonts w:ascii="Times New Roman" w:hAnsi="Times New Roman"/>
                <w:bCs/>
                <w:sz w:val="24"/>
                <w:szCs w:val="24"/>
              </w:rPr>
              <w:t>исполнения документов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 и контроля исполнения документов по вопросам, входящим в сферу деятельности Отдела, направления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их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>другим гражданским служащим для исполнения в пределах их компетенции;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рассмотрения и визирования проектов документов, представляемых на подпись руководителю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Краснодарстата, его заместителям и начальнику отдела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согласования инструкций, протоколов, заключений, докладных записок, справок, обзоров в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 касающейся сферы деятельности Отдела;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4.4. 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 xml:space="preserve">подписания документов в пределах своих полномочий: протоколов, актов, докладных и служебных записок,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служебных писем, </w:t>
            </w:r>
            <w:r w:rsidRPr="00465302">
              <w:rPr>
                <w:rFonts w:ascii="Times New Roman" w:hAnsi="Times New Roman"/>
                <w:bCs/>
                <w:sz w:val="24"/>
                <w:szCs w:val="24"/>
              </w:rPr>
              <w:t>отчётов, планов, докладов и другой служебной документации в части,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касающейся деятельности Отдела;</w:t>
            </w: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проведения совещаний с сотрудниками Отдела.</w:t>
            </w:r>
          </w:p>
          <w:p w:rsidR="006C7178" w:rsidRPr="003C3387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Par627"/>
            <w:bookmarkEnd w:id="7"/>
            <w:r w:rsidRPr="003C3387">
              <w:rPr>
                <w:rFonts w:ascii="Times New Roman" w:hAnsi="Times New Roman"/>
                <w:b/>
                <w:sz w:val="24"/>
                <w:szCs w:val="24"/>
              </w:rPr>
              <w:t xml:space="preserve">5. Перечень вопросов, по которым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80493">
              <w:rPr>
                <w:rFonts w:ascii="Times New Roman" w:hAnsi="Times New Roman"/>
                <w:b/>
                <w:sz w:val="24"/>
                <w:szCs w:val="24"/>
              </w:rPr>
              <w:t>аместитель начальника отдела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>вправе или обязан участвовать при подготовке проектов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нормативных правовых актов и (или) проектов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>управленческих и иных решений</w:t>
            </w:r>
          </w:p>
          <w:p w:rsidR="006C7178" w:rsidRPr="00A265C5" w:rsidRDefault="006C7178" w:rsidP="006C7178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745C84" w:rsidRDefault="006C7178" w:rsidP="006C7178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в соответствии со своей компетенцией вправе или обязан участвовать в подготовке (обсуждении) следующих проектов:</w:t>
            </w:r>
          </w:p>
          <w:p w:rsidR="006C7178" w:rsidRPr="00745C84" w:rsidRDefault="006C7178" w:rsidP="006C7178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актов, поступивших в Краснодарстат из Росстата на согласование;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C7178" w:rsidRPr="003C3387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/>
                <w:sz w:val="24"/>
                <w:szCs w:val="24"/>
              </w:rPr>
              <w:t>6. Сроки и процедуры подготовки, рассмотрения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проектов управленческих и иных решений,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t>порядок</w:t>
            </w:r>
            <w:r w:rsidR="00175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t>согласования и принятия данных решений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 xml:space="preserve">6. Сроки и процедуры подготовки, рассмотрения проектов решений, а также порядок согласования и принятия данных решений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заместителем начальника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определяются в соответствии с Кодексом Российской Федерации об административных правонарушениях, Федеральным законом от 2 мая 2006г. №59-ФЗ «Опорядке рассмотрения обращений граждан Российской Федерации»,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от 27 июля 2010г. № 210-ФЗ «Об организации предоставления государственных и муниципальных услуг»,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Регламентом Правительства Российской Федерации, утвержденным постановлением Правительства Российской Федерации от 1июня 2004г. №260,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от28июля 2005г. №452, Типовым регламентом взаимодействия федеральных органов исполнительной власти, утвержденным постановлением Правительства Российской Федерации от 19января 2005г. № 30, Правилами делопроизводства вфедеральных органах исполнительной власти, утвержденными постановлением Правительства Российской Федерации от 15июня2009г. № 477, Указом Президента Российской Федерации от 2 июля 2005г. № 773 «Вопросы взаимодействия и координации деятельности органов исполнительной  власти субъектов Российской Федерации и территориальных органов федеральных органов исполнительной власти»,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5 декабря 2005г.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иными нормативными правовыми актами Российской Федерации, Регламентом Росстата, приказами Министерства экономического развития Российской Федерации, приказами Росстата, Краснодарстата, а также Федеральным планом статистических работ и Производственным планом </w:t>
            </w:r>
            <w:r>
              <w:rPr>
                <w:rFonts w:ascii="Times New Roman" w:hAnsi="Times New Roman"/>
                <w:sz w:val="24"/>
                <w:szCs w:val="24"/>
              </w:rPr>
              <w:t>работ Росстата.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3C3387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Par641"/>
            <w:bookmarkEnd w:id="8"/>
            <w:r w:rsidRPr="003C3387">
              <w:rPr>
                <w:rFonts w:ascii="Times New Roman" w:hAnsi="Times New Roman"/>
                <w:b/>
                <w:sz w:val="24"/>
                <w:szCs w:val="24"/>
              </w:rPr>
              <w:t>7. Порядок служебного взаимодействия</w:t>
            </w:r>
          </w:p>
          <w:p w:rsidR="006C7178" w:rsidRPr="00A265C5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. Порядок служебного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начальника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 xml:space="preserve">в связи с исполнением должностных обязанностей с федеральными государственными гражданскими служащими Росстата, Краснодарстата и территориальных органов Росстата, государственными служащими иных государственных органов, а также с другими гражданами и организациями строится в рамках деловых отношений и требований к служебному поведению, установленных статьей 18 Федерального закона о гражданской службе, на основе общих принципов служебного поведения государственныхслужащих, утвержденныхУказом Президента Российской Федерации от 12 августа 2002г. № 885 «Об утверждении общих принципов служебного поведения государственных служащих»,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 января 2005г. № 30, Типовым регламентом внутренней организации федеральных органов исполнительной власти, утвержденным постановлением Правительства Российской Федерации от 28 июля 2005г. № 452, Указом Президента РоссийскойФедерации от 2июля 2005г. № 773 «Вопросы взаимодействия и </w:t>
            </w:r>
            <w:r w:rsidRPr="00745C84">
              <w:rPr>
                <w:rFonts w:ascii="Times New Roman" w:hAnsi="Times New Roman"/>
                <w:sz w:val="24"/>
                <w:szCs w:val="24"/>
              </w:rPr>
              <w:lastRenderedPageBreak/>
              <w:t>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постановлением Правительства Российской Федерации от 5 декабря 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5г.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власти», Регламентом Росстата, иными нормативными правовыми актами Российской Федерации, Министерства экономического развития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,Федеральной службы государственной статистики.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9" w:name="Par645"/>
            <w:bookmarkEnd w:id="9"/>
          </w:p>
          <w:p w:rsidR="006C7178" w:rsidRPr="003C11B4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3C11B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государственных услуг,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11B4">
              <w:rPr>
                <w:rFonts w:ascii="Times New Roman" w:hAnsi="Times New Roman"/>
                <w:b/>
                <w:sz w:val="24"/>
                <w:szCs w:val="24"/>
              </w:rPr>
              <w:t xml:space="preserve">оказываемыхгражданам и организациям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11B4">
              <w:rPr>
                <w:rFonts w:ascii="Times New Roman" w:hAnsi="Times New Roman"/>
                <w:b/>
                <w:sz w:val="24"/>
                <w:szCs w:val="24"/>
              </w:rPr>
              <w:t>в соответствии с административнымрегламентом Росстата</w:t>
            </w:r>
          </w:p>
          <w:p w:rsidR="006C7178" w:rsidRPr="00A265C5" w:rsidRDefault="006C7178" w:rsidP="006C7178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745C84" w:rsidRDefault="006C7178" w:rsidP="006C7178">
            <w:pPr>
              <w:autoSpaceDE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745C84">
              <w:rPr>
                <w:rFonts w:ascii="Times New Roman" w:hAnsi="Times New Roman"/>
                <w:sz w:val="24"/>
                <w:szCs w:val="24"/>
              </w:rPr>
              <w:t>обеспечивает предоставление Краснодарстатом следующих государственных услуг:</w:t>
            </w:r>
          </w:p>
          <w:p w:rsidR="006C7178" w:rsidRPr="00745C84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45C84">
              <w:rPr>
                <w:rFonts w:ascii="Times New Roman" w:hAnsi="Times New Roman"/>
                <w:sz w:val="24"/>
                <w:szCs w:val="24"/>
              </w:rPr>
              <w:t>8.1.предоставление гражданам и организациям официальной статистической информации;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3C3387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Par651"/>
            <w:bookmarkEnd w:id="10"/>
            <w:r w:rsidRPr="003C3387">
              <w:rPr>
                <w:rFonts w:ascii="Times New Roman" w:hAnsi="Times New Roman"/>
                <w:b/>
                <w:sz w:val="24"/>
                <w:szCs w:val="24"/>
              </w:rPr>
              <w:t>9. Показатели эффективности и результативности</w:t>
            </w:r>
            <w:r w:rsidRPr="003C3387">
              <w:rPr>
                <w:rFonts w:ascii="Times New Roman" w:hAnsi="Times New Roman"/>
                <w:b/>
                <w:sz w:val="24"/>
                <w:szCs w:val="24"/>
              </w:rPr>
              <w:br/>
              <w:t>профессиональной служебной деятельности</w:t>
            </w:r>
          </w:p>
          <w:p w:rsidR="006C7178" w:rsidRPr="00A265C5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.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результативность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профессиональной служебной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начальника 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оценивается по следующим показателям: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выполняемому объему </w:t>
            </w:r>
            <w:r w:rsidRPr="00524BCC">
              <w:rPr>
                <w:rFonts w:ascii="Times New Roman" w:hAnsi="Times New Roman"/>
                <w:sz w:val="24"/>
              </w:rPr>
              <w:t>работы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своевременности и оперативности выполнения поручений;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6C7178" w:rsidRPr="00465302" w:rsidRDefault="006C7178" w:rsidP="006C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осознанию ответственности за последствия своих действий.</w:t>
            </w:r>
          </w:p>
          <w:p w:rsidR="006C7178" w:rsidRPr="00465302" w:rsidRDefault="006C7178" w:rsidP="006C717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2CA7">
              <w:rPr>
                <w:rFonts w:ascii="Times New Roman" w:hAnsi="Times New Roman"/>
                <w:sz w:val="24"/>
                <w:szCs w:val="24"/>
              </w:rPr>
              <w:t xml:space="preserve">9.2. С учетом должностных обязанностей эффективность и результативность профессиональной служебной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682CA7">
              <w:rPr>
                <w:rFonts w:ascii="Times New Roman" w:hAnsi="Times New Roman"/>
                <w:sz w:val="24"/>
                <w:szCs w:val="24"/>
              </w:rPr>
              <w:t>может оцениваться по иным показателям.</w:t>
            </w:r>
          </w:p>
          <w:p w:rsidR="00E4684B" w:rsidRPr="006B0465" w:rsidRDefault="00E4684B" w:rsidP="008A5DB4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2A0B1C" w:rsidRDefault="00E4684B" w:rsidP="00400A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2A0B1C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8856E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Федеральной службы государственной 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статистики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приложение2"/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11"/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E4684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C0B">
        <w:rPr>
          <w:rFonts w:ascii="Times New Roman" w:hAnsi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1881"/>
      </w:tblGrid>
      <w:tr w:rsidR="00770B61" w:rsidRPr="002A0B1C" w:rsidTr="00770B61">
        <w:tc>
          <w:tcPr>
            <w:tcW w:w="2943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1881" w:type="dxa"/>
          </w:tcPr>
          <w:p w:rsidR="00770B61" w:rsidRPr="002A0B1C" w:rsidRDefault="00770B61" w:rsidP="002A0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B1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770B61" w:rsidRPr="002A0B1C" w:rsidTr="00770B61">
        <w:trPr>
          <w:trHeight w:val="2533"/>
        </w:trPr>
        <w:tc>
          <w:tcPr>
            <w:tcW w:w="2943" w:type="dxa"/>
          </w:tcPr>
          <w:p w:rsidR="00770B61" w:rsidRDefault="00770B61" w:rsidP="002A0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B61" w:rsidRPr="002A0B1C" w:rsidRDefault="00796DC4" w:rsidP="0060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1881" w:type="dxa"/>
            <w:shd w:val="clear" w:color="auto" w:fill="FFFFFF"/>
          </w:tcPr>
          <w:p w:rsidR="00770B61" w:rsidRPr="00FC1B82" w:rsidRDefault="00770B61" w:rsidP="00770B61">
            <w:pPr>
              <w:pStyle w:val="a6"/>
              <w:tabs>
                <w:tab w:val="clear" w:pos="4680"/>
                <w:tab w:val="left" w:pos="0"/>
              </w:tabs>
              <w:rPr>
                <w:b/>
                <w:sz w:val="20"/>
                <w:szCs w:val="20"/>
              </w:rPr>
            </w:pPr>
            <w:r w:rsidRPr="00FC1B82">
              <w:rPr>
                <w:b/>
                <w:sz w:val="20"/>
                <w:szCs w:val="20"/>
              </w:rPr>
              <w:t xml:space="preserve"> </w:t>
            </w:r>
          </w:p>
          <w:p w:rsidR="00604436" w:rsidRPr="00610AFC" w:rsidRDefault="00604436" w:rsidP="006044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Par620"/>
            <w:bookmarkEnd w:id="12"/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Должностные обязанности, права и ответственность 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A94CB4">
              <w:rPr>
                <w:rFonts w:ascii="Times New Roman" w:hAnsi="Times New Roman"/>
                <w:b/>
                <w:sz w:val="24"/>
                <w:szCs w:val="24"/>
              </w:rPr>
              <w:t>аместителя начальника</w:t>
            </w:r>
            <w:r w:rsidRPr="00610AFC">
              <w:rPr>
                <w:rFonts w:ascii="Times New Roman" w:hAnsi="Times New Roman"/>
                <w:b/>
                <w:sz w:val="24"/>
                <w:szCs w:val="24"/>
              </w:rPr>
              <w:t xml:space="preserve"> отдела</w:t>
            </w:r>
          </w:p>
          <w:p w:rsidR="00604436" w:rsidRPr="00465302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436" w:rsidRPr="00562428" w:rsidRDefault="00604436" w:rsidP="006044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3.1. Основные права и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562428">
              <w:rPr>
                <w:rFonts w:ascii="Times New Roman" w:hAnsi="Times New Roman" w:cs="Times New Roman"/>
                <w:sz w:val="24"/>
                <w:szCs w:val="24"/>
              </w:rPr>
              <w:t xml:space="preserve"> отдела, а также запреты, ограничения и требования, связанные с гражданской службой, которые установлены в его </w:t>
            </w:r>
            <w:r w:rsidRPr="00480138">
              <w:rPr>
                <w:rFonts w:ascii="Times New Roman" w:hAnsi="Times New Roman" w:cs="Times New Roman"/>
                <w:sz w:val="24"/>
                <w:szCs w:val="24"/>
              </w:rPr>
              <w:t>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</w:p>
          <w:p w:rsidR="00604436" w:rsidRDefault="00604436" w:rsidP="00604436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3.2.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</w:t>
            </w:r>
            <w:r w:rsidRPr="00553BDB">
              <w:rPr>
                <w:rFonts w:ascii="Times New Roman" w:hAnsi="Times New Roman" w:cs="Times New Roman"/>
                <w:sz w:val="24"/>
                <w:szCs w:val="24"/>
              </w:rPr>
              <w:t xml:space="preserve"> отдела уведомлять об обращениях в целях склонения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статьями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650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декабря 2008г. № 273-ФЗ «О противодействии коррупции».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Заместителя н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ачальника отдела: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1.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оложением об Отделе, поручениями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Краснодарстата, его заместителей и начальника отдела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осуществляет руководство Отделом, несёт персональную ответственность за выполнение возложенных на Отдел функций и полномочий, а также за состояние исполнительской дисциплины;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подготовке в установленном порядке проектов актов и других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, относящихся к сфере деятельности Отдела;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обеспечивает рассмотрение поступивших в Отдел обращений, проектов актов и других документов, а также подготовку заключений на них;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участвует в пределах своей компетенции в рассмотрении индивидуальных и коллективных обращений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 и организаций и запросов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подготовке проектов ответов на них;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определяет должностные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разработки должностных регламентови </w:t>
            </w:r>
            <w:r w:rsidRPr="007A1EB5">
              <w:rPr>
                <w:rFonts w:ascii="Times New Roman" w:hAnsi="Times New Roman"/>
                <w:sz w:val="24"/>
                <w:szCs w:val="24"/>
              </w:rPr>
              <w:t>должностных инструкций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сотрудников Отдела;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взаимодействует со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других отделов Краснодарстата</w:t>
            </w:r>
            <w:r w:rsidRPr="00990252">
              <w:rPr>
                <w:rFonts w:ascii="Times New Roman" w:hAnsi="Times New Roman"/>
                <w:sz w:val="24"/>
                <w:szCs w:val="24"/>
              </w:rPr>
              <w:t xml:space="preserve"> по вопросам, входящим в компетенцию Отдела;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осуществляет подготовку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604436" w:rsidRPr="00F67AE8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Исходя из задач, направлений деятельности и функций, определенных Положением о Росстате,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Положением о 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>Краснодарстате</w:t>
            </w:r>
            <w:r>
              <w:rPr>
                <w:rFonts w:ascii="Times New Roman" w:hAnsi="Times New Roman"/>
                <w:sz w:val="24"/>
                <w:szCs w:val="24"/>
              </w:rPr>
              <w:t>,Положением об Отделе, Заместитель начальника</w:t>
            </w:r>
            <w:r w:rsidRPr="00F67AE8">
              <w:rPr>
                <w:rFonts w:ascii="Times New Roman" w:hAnsi="Times New Roman"/>
                <w:sz w:val="24"/>
                <w:szCs w:val="24"/>
              </w:rPr>
              <w:t xml:space="preserve"> отдела исполняет следующие должностные обязанности:</w:t>
            </w:r>
          </w:p>
          <w:p w:rsidR="00604436" w:rsidRPr="003C3387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)совместно с начальником отдела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</w:t>
            </w:r>
            <w:r>
              <w:rPr>
                <w:rFonts w:ascii="Times New Roman" w:hAnsi="Times New Roman"/>
                <w:sz w:val="24"/>
                <w:szCs w:val="24"/>
              </w:rPr>
              <w:t>Росстатаи Краснодарстата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, отдельных заданий, приказов и указаний руководства Краснодарстата, оперативно информирует руководство Краснодарстата  обо всех нарушениях плана сбора и разработки отчетности, относящейся к компетенции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</w:rPr>
              <w:t>, принимает меры административного воздействия к респондентам, нарушившим порядок предоставления первичных статистических данных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436" w:rsidRPr="003C3387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соблюдение методологии сбора и технологии обработки статистической информации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604436" w:rsidRPr="003C3387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)совместно с начальником отдела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обеспечивает деятельность Отдела в соответствии со сферой деятельности, функциями и задачами, определяемыми Положением об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тделе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4436" w:rsidRPr="003C3387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)совместно с начальником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планирует, организует и контролирует работу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тдела; </w:t>
            </w:r>
          </w:p>
          <w:p w:rsidR="00604436" w:rsidRDefault="00604436" w:rsidP="0060443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доводит до исполнителей и субъектов статистической отчетности соответствующие бланки форм, инструкции, указания и приказы Росстата и Краснодарстата, оказывает им необходимую </w:t>
            </w:r>
            <w:r>
              <w:rPr>
                <w:rFonts w:ascii="Times New Roman" w:hAnsi="Times New Roman"/>
                <w:sz w:val="24"/>
                <w:szCs w:val="24"/>
              </w:rPr>
              <w:t>методологическую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помощь по вопросам статистической отчетности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включая проведение семинаров, совещаний, консультаций;</w:t>
            </w:r>
          </w:p>
          <w:p w:rsidR="00604436" w:rsidRPr="00BA1BE5" w:rsidRDefault="00604436" w:rsidP="0060443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)совместно с начальником отдела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периодически проводит производственные совещания с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тдела по вопросам производственной деятельности, состоянию трудовой и производственной дисциплины; обеспечивает соблюдение работниками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тделом, проводит работу по сокращению непроизводительных расходов;</w:t>
            </w:r>
          </w:p>
          <w:p w:rsidR="00604436" w:rsidRPr="003C3387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в соответствии с официальной статистической методологией осуществляет подготовку, проведение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статистических обследований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(наблюдений)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и формирование на их основе официальной статистической информации;</w:t>
            </w:r>
          </w:p>
          <w:p w:rsidR="00604436" w:rsidRPr="003C3387" w:rsidRDefault="00604436" w:rsidP="0060443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604436" w:rsidRDefault="00604436" w:rsidP="0060443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)совместно с начальником отдела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подготавливает проекты Соглашений об информационном взаимодействии Краснодарстата с различными ведомствами;</w:t>
            </w:r>
          </w:p>
          <w:p w:rsidR="00604436" w:rsidRPr="003C3387" w:rsidRDefault="00604436" w:rsidP="00604436">
            <w:pPr>
              <w:spacing w:after="0" w:line="228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переписей, проводимых на территориях административных и муниципальных образований, находящихся в зоне действия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:rsidR="00604436" w:rsidRPr="003C11B4" w:rsidRDefault="00604436" w:rsidP="0060443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осуществляет работу по переводу респондентов на предоставление статистической отчетности в электронном виде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604436" w:rsidRDefault="00604436" w:rsidP="0060443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совместно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начальником отдела и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с административным отделом принимает меры к укомплектованию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тдела квалифицированными кадрами, вносит предложения по подбору и расстановке кадров гражданских служащих;  </w:t>
            </w:r>
          </w:p>
          <w:p w:rsidR="00604436" w:rsidRPr="003C11B4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11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 xml:space="preserve"> статистической информации в соответствии с федеральным законом о федеральном бюджете на соответствующий год в части работ,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тделом;</w:t>
            </w:r>
          </w:p>
          <w:p w:rsidR="00604436" w:rsidRPr="003C11B4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 с начальником отдела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представляет руководству Краснодарстата для утверждения расчет стоимости статистических работ, разрабатываемых сверх Федерального плана статистических работ;</w:t>
            </w:r>
          </w:p>
          <w:p w:rsidR="00604436" w:rsidRPr="003C11B4" w:rsidRDefault="00604436" w:rsidP="0060443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 с начальником отдела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проводит занятия по экономической учебе с работниками Отдела;</w:t>
            </w:r>
          </w:p>
          <w:p w:rsidR="00604436" w:rsidRPr="003C3387" w:rsidRDefault="00604436" w:rsidP="00604436">
            <w:pPr>
              <w:pStyle w:val="a8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 с начальником отдела </w:t>
            </w:r>
            <w:r w:rsidRPr="003C11B4">
              <w:rPr>
                <w:rFonts w:ascii="Times New Roman" w:hAnsi="Times New Roman"/>
                <w:sz w:val="24"/>
                <w:szCs w:val="24"/>
              </w:rPr>
              <w:t>контролирует осуществление наставничества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над сотрудником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в период его испытательного срока;</w:t>
            </w:r>
          </w:p>
          <w:p w:rsidR="00604436" w:rsidRPr="003C3387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срочно информируетначальника 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его отсутствия) р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уководителя Краснодарстата и</w:t>
            </w:r>
            <w:r>
              <w:rPr>
                <w:rFonts w:ascii="Times New Roman" w:hAnsi="Times New Roman"/>
                <w:sz w:val="24"/>
                <w:szCs w:val="24"/>
              </w:rPr>
              <w:t>ли его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04436" w:rsidRPr="003C3387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04436" w:rsidRPr="003C3387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тдела;</w:t>
            </w:r>
          </w:p>
          <w:p w:rsidR="00604436" w:rsidRPr="00524BCC" w:rsidRDefault="00604436" w:rsidP="0060443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C338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0)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 xml:space="preserve">Федеральной службы государственной статистики и </w:t>
            </w:r>
            <w:r w:rsidRPr="00524BCC"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3C33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436" w:rsidRPr="00035FD7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noProof/>
                <w:sz w:val="24"/>
              </w:rPr>
            </w:pPr>
            <w:r w:rsidRPr="00AE1F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035FD7">
              <w:rPr>
                <w:rFonts w:ascii="Times New Roman" w:hAnsi="Times New Roman"/>
                <w:sz w:val="24"/>
              </w:rPr>
              <w:t>Обеспечивает ф</w:t>
            </w:r>
            <w:r w:rsidRPr="00035FD7">
              <w:rPr>
                <w:rFonts w:ascii="Times New Roman" w:hAnsi="Times New Roman"/>
                <w:noProof/>
                <w:sz w:val="24"/>
              </w:rPr>
              <w:t>ормирование сводных данных и отправка макетов по работам: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Предварительный расчет объема  и индекса производства продукции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Расчет объема и индекса производства продукции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 xml:space="preserve">Расчет выпуска по чистому виду деятельности  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Расчет индекса производства продукции сельского хозяйства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Сбор, ввод, контроль первичных данных, формирование сводных данных , отправка макетов, выполнение досчетов по формам: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4-СХ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1-фермер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 xml:space="preserve">29-СХ  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2-фермер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1-ЛХ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12-ЛХ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4-кооператив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10-мех (краткая)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4-ОС</w:t>
            </w:r>
          </w:p>
          <w:p w:rsidR="00604436" w:rsidRPr="00B849AD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 xml:space="preserve">Форма </w:t>
            </w:r>
            <w:r>
              <w:rPr>
                <w:rFonts w:ascii="Times New Roman" w:hAnsi="Times New Roman"/>
                <w:noProof/>
                <w:sz w:val="24"/>
              </w:rPr>
              <w:t>№</w:t>
            </w:r>
            <w:r w:rsidRPr="00035FD7">
              <w:rPr>
                <w:rFonts w:ascii="Times New Roman" w:hAnsi="Times New Roman"/>
                <w:noProof/>
                <w:sz w:val="24"/>
              </w:rPr>
              <w:t>2</w:t>
            </w:r>
            <w:r w:rsidRPr="00B849AD">
              <w:rPr>
                <w:rFonts w:ascii="Times New Roman" w:hAnsi="Times New Roman"/>
                <w:noProof/>
                <w:sz w:val="24"/>
              </w:rPr>
              <w:t>.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noProof/>
                <w:sz w:val="24"/>
              </w:rPr>
            </w:pPr>
            <w:r w:rsidRPr="00B849AD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2)</w:t>
            </w:r>
            <w:r w:rsidRPr="00035FD7">
              <w:rPr>
                <w:rFonts w:ascii="Times New Roman" w:hAnsi="Times New Roman"/>
                <w:noProof/>
                <w:sz w:val="24"/>
              </w:rPr>
              <w:t>Обеспечивает подбор персонала, подготовку шаблона контракта, обучение,  инструктаж,  контрольные мероприятия по форме №2 "Выборочное обследование личных подсобных и других индивидуальных хозяйств граждан"</w:t>
            </w:r>
            <w:r>
              <w:rPr>
                <w:rFonts w:ascii="Times New Roman" w:hAnsi="Times New Roman"/>
                <w:noProof/>
                <w:sz w:val="24"/>
              </w:rPr>
              <w:t xml:space="preserve">, </w:t>
            </w:r>
            <w:r w:rsidRPr="00035FD7">
              <w:rPr>
                <w:rFonts w:ascii="Times New Roman" w:hAnsi="Times New Roman"/>
                <w:noProof/>
                <w:sz w:val="24"/>
              </w:rPr>
              <w:t>Всероссийской сельскохозяйственной переписи</w:t>
            </w:r>
            <w:r>
              <w:rPr>
                <w:rFonts w:ascii="Times New Roman" w:hAnsi="Times New Roman"/>
                <w:noProof/>
                <w:sz w:val="24"/>
              </w:rPr>
              <w:t>.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23)</w:t>
            </w:r>
            <w:r w:rsidRPr="00035FD7">
              <w:rPr>
                <w:rFonts w:ascii="Times New Roman" w:hAnsi="Times New Roman"/>
                <w:noProof/>
                <w:sz w:val="24"/>
              </w:rPr>
              <w:t>Обеспечивает подготовку: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- доклада  "Социально -экономическое положение Республики Адыгея", блок - сельское хозяйство,  охрана окружающей среды и лесное хозяйство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 xml:space="preserve">- Сборника "Сельское хозяйство Республики Адыгея", 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noProof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- информации для прогноза социально-экономического положения Республики Адыгея,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035FD7">
              <w:rPr>
                <w:rFonts w:ascii="Times New Roman" w:hAnsi="Times New Roman"/>
                <w:noProof/>
                <w:sz w:val="24"/>
              </w:rPr>
              <w:t>-  аналитических материалов</w:t>
            </w:r>
          </w:p>
          <w:p w:rsidR="00604436" w:rsidRPr="00035FD7" w:rsidRDefault="00604436" w:rsidP="00604436">
            <w:pPr>
              <w:tabs>
                <w:tab w:val="left" w:pos="198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24)</w:t>
            </w:r>
            <w:r w:rsidRPr="00035FD7">
              <w:rPr>
                <w:rFonts w:ascii="Times New Roman" w:hAnsi="Times New Roman"/>
                <w:noProof/>
                <w:sz w:val="24"/>
              </w:rPr>
              <w:t>Обеспечивает подготовку для  размещения на сайте информации по блоку сельское  хозяйство, охрана окружающей среды и лесное хозяйство.</w:t>
            </w:r>
          </w:p>
          <w:p w:rsidR="00604436" w:rsidRPr="00B849AD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>25)</w:t>
            </w:r>
            <w:r w:rsidRPr="00035FD7">
              <w:rPr>
                <w:rFonts w:ascii="Times New Roman" w:hAnsi="Times New Roman"/>
                <w:noProof/>
                <w:sz w:val="24"/>
              </w:rPr>
              <w:t>Обеспечивает подготовку официальной статистической информации по запросам пользователей по статистике сельского хозяйства</w:t>
            </w:r>
            <w:r w:rsidRPr="00035FD7">
              <w:rPr>
                <w:rFonts w:ascii="Times New Roman" w:hAnsi="Times New Roman"/>
                <w:sz w:val="24"/>
              </w:rPr>
              <w:t xml:space="preserve">, </w:t>
            </w:r>
            <w:r w:rsidRPr="00035FD7">
              <w:rPr>
                <w:rFonts w:ascii="Times New Roman" w:hAnsi="Times New Roman"/>
                <w:noProof/>
                <w:sz w:val="24"/>
              </w:rPr>
              <w:t>охране окружающей среды и лесному хозяйству.</w:t>
            </w:r>
          </w:p>
          <w:p w:rsidR="00604436" w:rsidRPr="00465302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  <w:r w:rsidRPr="006A3107">
              <w:rPr>
                <w:rFonts w:ascii="Times New Roman" w:hAnsi="Times New Roman"/>
                <w:sz w:val="24"/>
                <w:szCs w:val="24"/>
              </w:rPr>
              <w:t xml:space="preserve"> также:</w:t>
            </w:r>
          </w:p>
          <w:p w:rsidR="00604436" w:rsidRPr="00465302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604436" w:rsidRPr="00465302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3)отвечает за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высоких моральных качеств,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служебной (трудовой) дисциплины, предупреждени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противоправных явлений с их стороны, выявлени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пресечени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правовое просвещение;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документов и выходных информационно-статистических материалов;</w:t>
            </w:r>
          </w:p>
          <w:p w:rsidR="00604436" w:rsidRPr="00465302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контролирует исполнение решений и поручений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и его заместителей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начальника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по вопросам, относящимся к сфере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соблюдает Служебный распорядок Росстата, контролирует соблюдение Служебного распорядка Росстата гражданскими служащими, замещающими должности федеральной государственной гражданской службы в Отделе, и соблюдение Правил внутреннего трудового распорядка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работниками Отдела, замещающими должности, не являющиеся должностями федеральной государственной гражданской службы;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 соблюдает правила и нормы охраны труда, техники безопасности и противопожарной защиты, контролирует соблюдение сотрудниками Отдела правил и норм охраны труда, техники безопасности и противопожарной защиты, руководствуясь соответствующими документами в своей служебной деятельности;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8)совместно с начальником отдела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обеспечивает разработку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оложения об Отделе;</w:t>
            </w:r>
          </w:p>
          <w:p w:rsidR="00604436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строго исполняет требования, предусмотренные Регламентом работы с организационно-распорядительными документами и сроки исполнения порученных заданий;</w:t>
            </w:r>
          </w:p>
          <w:p w:rsidR="00604436" w:rsidRDefault="00604436" w:rsidP="00604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10)в случае отсутствия начальника отдела (нахождение в ежегодном оплачиваемом отпуске, нахождение на листе нетрудоспособности и др.)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вносит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руководителю Краснодарстата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в установленном порядке предложенияо приёме,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ереводе и увольнении, премировании, поощрении, награждении ведомственными наградами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привлечении к дисциплинарной ответственности работниковОтдел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6530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04436" w:rsidRPr="00255411" w:rsidRDefault="00604436" w:rsidP="00604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55411">
              <w:rPr>
                <w:rFonts w:ascii="Times New Roman" w:hAnsi="Times New Roman"/>
                <w:sz w:val="24"/>
                <w:szCs w:val="24"/>
              </w:rPr>
              <w:t>11) в случае возникших изменений  персональных данных своих и членов своей семьи своевременно 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604436" w:rsidRPr="00255411" w:rsidRDefault="00604436" w:rsidP="0060443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55411">
              <w:rPr>
                <w:rFonts w:ascii="Times New Roman" w:hAnsi="Times New Roman"/>
                <w:sz w:val="24"/>
                <w:szCs w:val="24"/>
              </w:rPr>
              <w:t>12) при получении доступа к персональным данным, а также при обработке персональных данных  обеспечива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55411">
              <w:rPr>
                <w:rFonts w:ascii="Times New Roman" w:hAnsi="Times New Roman"/>
                <w:sz w:val="24"/>
                <w:szCs w:val="24"/>
              </w:rPr>
              <w:t xml:space="preserve"> конфиденциальность персональных данных;</w:t>
            </w:r>
          </w:p>
          <w:p w:rsidR="00604436" w:rsidRPr="002113A1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13)Заместитель начальника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 отдела осуществляет иные права и исполняет обязанности, предусмотренные </w:t>
            </w:r>
            <w:r w:rsidRPr="002113A1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Федерации, приказами и поручениями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Краснодарстата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 xml:space="preserve">, поручениями заместителей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Краснодарстата и начальника отдела</w:t>
            </w:r>
            <w:r w:rsidRPr="00211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436" w:rsidRPr="00465302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При внесении изменений в законодательство Российской Федерации, акты Президента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Министерства экономического развития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Российской Федерации, а также нормативные правовые акты Росстата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КраснодарстатаЗаместитель начальника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604436" w:rsidRPr="00465302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несоблюдение ограничений и запретов, связанных с гражданской службой,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несоблюдение требований к служебному поведению гражданского служащего,а также за коррупционные правонарушения 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установлена Федеральным законом о государственной службе и другими федеральными законами.</w:t>
            </w:r>
          </w:p>
          <w:p w:rsidR="00604436" w:rsidRPr="00465302" w:rsidRDefault="00604436" w:rsidP="00604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6.Заместитель начальника</w:t>
            </w:r>
            <w:r w:rsidRPr="00465302">
              <w:rPr>
                <w:rFonts w:ascii="Times New Roman" w:hAnsi="Times New Roman"/>
                <w:sz w:val="24"/>
                <w:szCs w:val="24"/>
              </w:rPr>
              <w:t xml:space="preserve"> отдела за неисполнение или ненадлежащее исполнение должностных обязанностей может быть привлечен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дисциплинарной ответственности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в соответствии со статьей 57 Федерального закона о государственной службе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такжек </w:t>
            </w:r>
            <w:r w:rsidRPr="00DA70A6">
              <w:rPr>
                <w:rFonts w:ascii="Times New Roman" w:hAnsi="Times New Roman"/>
                <w:sz w:val="24"/>
                <w:szCs w:val="24"/>
              </w:rPr>
              <w:t>иной ответственности в соответствии с законодательством Российской Федерации.</w:t>
            </w:r>
          </w:p>
          <w:p w:rsidR="00443CE1" w:rsidRPr="00551A70" w:rsidRDefault="00443CE1" w:rsidP="00604436">
            <w:pPr>
              <w:pStyle w:val="ab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551A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CE1" w:rsidRDefault="00443CE1" w:rsidP="00443CE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43CE1" w:rsidRPr="007E6429" w:rsidRDefault="00443CE1" w:rsidP="00443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Федеральной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A3428" w:rsidRDefault="008A3428" w:rsidP="008A3428">
      <w:pPr>
        <w:tabs>
          <w:tab w:val="left" w:pos="7697"/>
        </w:tabs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личное заявление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6461D8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заверенную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кадровой службой по месту работы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D1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заверенные нотариально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нскую службу или ее прохождению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утвержденная приказом Минздравсоц</w:t>
            </w:r>
            <w:r w:rsidR="00443C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D1A6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развития России от 14.12.2009 г. № 984н;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03A25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е) справку-объективку</w:t>
            </w:r>
            <w:r w:rsidR="00803A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7E642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1D1A67">
              <w:rPr>
                <w:rFonts w:ascii="Times New Roman" w:eastAsia="Times New Roman" w:hAnsi="Times New Roman"/>
                <w:color w:val="0000FF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1D1A67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  <w:p w:rsidR="00BB183C" w:rsidRPr="001D1A67" w:rsidRDefault="00BB183C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692975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Гражданский служащий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изъявивший желание участвовать в конкурсе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</w:t>
            </w: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 котором он замещает должность гражданской службы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подает заявление 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12" w:history="1">
              <w:r w:rsidRPr="0039350C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на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имя руководителя </w:t>
            </w:r>
            <w:r w:rsidR="006929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 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1A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изъявивший желание участвовать в конкурсе 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Управлении Федеральной службы государственной статистики по Краснодарскому краю и Республике Адыгея (Краснодарстате)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представляет</w:t>
            </w:r>
            <w:r w:rsidR="007E6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Краснодарстат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заявление на имя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Краснодарстата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1D1A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утвержденной Правительством Российской Федерации, с фотографией </w:t>
            </w:r>
            <w:r w:rsidRPr="001D1A6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(размером 3 x 4, без уголка)</w:t>
            </w: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692975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на обработку персональных данных в </w:t>
            </w:r>
            <w:r w:rsidR="006929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Краснодарстате</w:t>
            </w: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39350C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0C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Согласие</w:t>
            </w:r>
            <w:r w:rsidRPr="0039350C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1D1A67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2A0B1C" w:rsidTr="008A5DB4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8A5DB4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2A0B1C" w:rsidTr="005268CD">
        <w:trPr>
          <w:trHeight w:val="1190"/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5268CD" w:rsidRDefault="005268CD" w:rsidP="00EA789D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68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692975">
      <w:pPr>
        <w:spacing w:after="0" w:line="240" w:lineRule="auto"/>
      </w:pPr>
    </w:p>
    <w:sectPr w:rsidR="005268CD" w:rsidSect="00692975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8A" w:rsidRDefault="00C5698A" w:rsidP="00201071">
      <w:pPr>
        <w:spacing w:after="0" w:line="240" w:lineRule="auto"/>
      </w:pPr>
      <w:r>
        <w:separator/>
      </w:r>
    </w:p>
  </w:endnote>
  <w:endnote w:type="continuationSeparator" w:id="1">
    <w:p w:rsidR="00C5698A" w:rsidRDefault="00C5698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8A" w:rsidRDefault="00C5698A" w:rsidP="00201071">
      <w:pPr>
        <w:spacing w:after="0" w:line="240" w:lineRule="auto"/>
      </w:pPr>
      <w:r>
        <w:separator/>
      </w:r>
    </w:p>
  </w:footnote>
  <w:footnote w:type="continuationSeparator" w:id="1">
    <w:p w:rsidR="00C5698A" w:rsidRDefault="00C5698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B67"/>
    <w:multiLevelType w:val="hybridMultilevel"/>
    <w:tmpl w:val="CCF22008"/>
    <w:lvl w:ilvl="0" w:tplc="359608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A7C4800"/>
    <w:multiLevelType w:val="hybridMultilevel"/>
    <w:tmpl w:val="F322E81C"/>
    <w:lvl w:ilvl="0" w:tplc="35960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0B7872"/>
    <w:multiLevelType w:val="hybridMultilevel"/>
    <w:tmpl w:val="DCB00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364E43"/>
    <w:multiLevelType w:val="hybridMultilevel"/>
    <w:tmpl w:val="9DC8B1B0"/>
    <w:lvl w:ilvl="0" w:tplc="800A8472">
      <w:start w:val="1"/>
      <w:numFmt w:val="decimal"/>
      <w:lvlText w:val="2.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C62098"/>
    <w:multiLevelType w:val="hybridMultilevel"/>
    <w:tmpl w:val="60A27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8291B"/>
    <w:multiLevelType w:val="hybridMultilevel"/>
    <w:tmpl w:val="30E41D16"/>
    <w:lvl w:ilvl="0" w:tplc="707003F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CD1BF1"/>
    <w:multiLevelType w:val="hybridMultilevel"/>
    <w:tmpl w:val="6C6E53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2C43F7"/>
    <w:multiLevelType w:val="hybridMultilevel"/>
    <w:tmpl w:val="02860A3C"/>
    <w:lvl w:ilvl="0" w:tplc="80D83C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905123"/>
    <w:multiLevelType w:val="hybridMultilevel"/>
    <w:tmpl w:val="F98E7B8C"/>
    <w:lvl w:ilvl="0" w:tplc="3596085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68137BE6"/>
    <w:multiLevelType w:val="hybridMultilevel"/>
    <w:tmpl w:val="9A86B35C"/>
    <w:lvl w:ilvl="0" w:tplc="CB446E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75429"/>
    <w:multiLevelType w:val="hybridMultilevel"/>
    <w:tmpl w:val="E2F45C0C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69C"/>
    <w:rsid w:val="00001A80"/>
    <w:rsid w:val="00001B13"/>
    <w:rsid w:val="0005530B"/>
    <w:rsid w:val="000661FE"/>
    <w:rsid w:val="00067FDB"/>
    <w:rsid w:val="000710DE"/>
    <w:rsid w:val="000D0E9A"/>
    <w:rsid w:val="000E2E6D"/>
    <w:rsid w:val="000F77A3"/>
    <w:rsid w:val="0011247F"/>
    <w:rsid w:val="00124880"/>
    <w:rsid w:val="00134AD0"/>
    <w:rsid w:val="00154985"/>
    <w:rsid w:val="00165507"/>
    <w:rsid w:val="001758AD"/>
    <w:rsid w:val="00182223"/>
    <w:rsid w:val="001C02C7"/>
    <w:rsid w:val="001E7427"/>
    <w:rsid w:val="00201071"/>
    <w:rsid w:val="00261943"/>
    <w:rsid w:val="002650F8"/>
    <w:rsid w:val="00280BAC"/>
    <w:rsid w:val="0028152D"/>
    <w:rsid w:val="002A0B1C"/>
    <w:rsid w:val="002D042B"/>
    <w:rsid w:val="002F1D2A"/>
    <w:rsid w:val="00331F79"/>
    <w:rsid w:val="00333594"/>
    <w:rsid w:val="00337B27"/>
    <w:rsid w:val="00342AAB"/>
    <w:rsid w:val="00351FCB"/>
    <w:rsid w:val="003614CD"/>
    <w:rsid w:val="003742F1"/>
    <w:rsid w:val="0039350C"/>
    <w:rsid w:val="003A2DDE"/>
    <w:rsid w:val="003B17C8"/>
    <w:rsid w:val="003B7E7D"/>
    <w:rsid w:val="003C5723"/>
    <w:rsid w:val="003F7267"/>
    <w:rsid w:val="00400ADC"/>
    <w:rsid w:val="00401405"/>
    <w:rsid w:val="0043364C"/>
    <w:rsid w:val="00443CE1"/>
    <w:rsid w:val="00462257"/>
    <w:rsid w:val="0049205E"/>
    <w:rsid w:val="00492262"/>
    <w:rsid w:val="004A1336"/>
    <w:rsid w:val="004A7B94"/>
    <w:rsid w:val="004B5D00"/>
    <w:rsid w:val="00506BAE"/>
    <w:rsid w:val="00514BAA"/>
    <w:rsid w:val="00520DC8"/>
    <w:rsid w:val="005268CD"/>
    <w:rsid w:val="00536BB2"/>
    <w:rsid w:val="005571B3"/>
    <w:rsid w:val="005802CF"/>
    <w:rsid w:val="0060292C"/>
    <w:rsid w:val="00604436"/>
    <w:rsid w:val="0060627E"/>
    <w:rsid w:val="0063253A"/>
    <w:rsid w:val="006334FA"/>
    <w:rsid w:val="006461D8"/>
    <w:rsid w:val="00646C0F"/>
    <w:rsid w:val="00660633"/>
    <w:rsid w:val="00673895"/>
    <w:rsid w:val="006812C5"/>
    <w:rsid w:val="00687A32"/>
    <w:rsid w:val="0069144C"/>
    <w:rsid w:val="00692975"/>
    <w:rsid w:val="006B51E9"/>
    <w:rsid w:val="006C7178"/>
    <w:rsid w:val="006C7F4A"/>
    <w:rsid w:val="006E76B0"/>
    <w:rsid w:val="006F7D7F"/>
    <w:rsid w:val="00706249"/>
    <w:rsid w:val="00761185"/>
    <w:rsid w:val="00770B61"/>
    <w:rsid w:val="00796DC4"/>
    <w:rsid w:val="007A7FC9"/>
    <w:rsid w:val="007B29B6"/>
    <w:rsid w:val="007E6429"/>
    <w:rsid w:val="00803A25"/>
    <w:rsid w:val="008117B5"/>
    <w:rsid w:val="0085080C"/>
    <w:rsid w:val="00883A16"/>
    <w:rsid w:val="008856ED"/>
    <w:rsid w:val="008A3321"/>
    <w:rsid w:val="008A3428"/>
    <w:rsid w:val="008A5DB4"/>
    <w:rsid w:val="008C3DA8"/>
    <w:rsid w:val="008C57A8"/>
    <w:rsid w:val="008D2897"/>
    <w:rsid w:val="00934C40"/>
    <w:rsid w:val="00937FD6"/>
    <w:rsid w:val="00950C23"/>
    <w:rsid w:val="009512DA"/>
    <w:rsid w:val="00952F29"/>
    <w:rsid w:val="00970E64"/>
    <w:rsid w:val="009776CB"/>
    <w:rsid w:val="0099086E"/>
    <w:rsid w:val="00993A78"/>
    <w:rsid w:val="009A0049"/>
    <w:rsid w:val="009A5D55"/>
    <w:rsid w:val="009B0642"/>
    <w:rsid w:val="009D2E6E"/>
    <w:rsid w:val="009D3C2B"/>
    <w:rsid w:val="009E45EE"/>
    <w:rsid w:val="009E73B7"/>
    <w:rsid w:val="00A05C6C"/>
    <w:rsid w:val="00A13F0A"/>
    <w:rsid w:val="00A253A4"/>
    <w:rsid w:val="00A573F5"/>
    <w:rsid w:val="00A60652"/>
    <w:rsid w:val="00A62484"/>
    <w:rsid w:val="00A653EA"/>
    <w:rsid w:val="00A71342"/>
    <w:rsid w:val="00A74C3F"/>
    <w:rsid w:val="00A814F8"/>
    <w:rsid w:val="00A86245"/>
    <w:rsid w:val="00AE4D1A"/>
    <w:rsid w:val="00B81884"/>
    <w:rsid w:val="00BB183C"/>
    <w:rsid w:val="00BB28B5"/>
    <w:rsid w:val="00BC1E0E"/>
    <w:rsid w:val="00C17DFC"/>
    <w:rsid w:val="00C24E60"/>
    <w:rsid w:val="00C32891"/>
    <w:rsid w:val="00C339C5"/>
    <w:rsid w:val="00C3575F"/>
    <w:rsid w:val="00C46D1A"/>
    <w:rsid w:val="00C5698A"/>
    <w:rsid w:val="00C63921"/>
    <w:rsid w:val="00C8177B"/>
    <w:rsid w:val="00C9135E"/>
    <w:rsid w:val="00C92028"/>
    <w:rsid w:val="00CE3D34"/>
    <w:rsid w:val="00D354B5"/>
    <w:rsid w:val="00D52846"/>
    <w:rsid w:val="00D532C1"/>
    <w:rsid w:val="00D6264B"/>
    <w:rsid w:val="00D734F3"/>
    <w:rsid w:val="00D74932"/>
    <w:rsid w:val="00DA4ED7"/>
    <w:rsid w:val="00DB7B96"/>
    <w:rsid w:val="00DD0664"/>
    <w:rsid w:val="00DD4482"/>
    <w:rsid w:val="00DD5822"/>
    <w:rsid w:val="00DD6B65"/>
    <w:rsid w:val="00DE1BBA"/>
    <w:rsid w:val="00E03AF2"/>
    <w:rsid w:val="00E03FB6"/>
    <w:rsid w:val="00E0622C"/>
    <w:rsid w:val="00E25DC7"/>
    <w:rsid w:val="00E41361"/>
    <w:rsid w:val="00E4684B"/>
    <w:rsid w:val="00E71877"/>
    <w:rsid w:val="00E750C6"/>
    <w:rsid w:val="00EA789D"/>
    <w:rsid w:val="00EB3804"/>
    <w:rsid w:val="00EC7D98"/>
    <w:rsid w:val="00ED4B0F"/>
    <w:rsid w:val="00EF3A49"/>
    <w:rsid w:val="00F115BE"/>
    <w:rsid w:val="00F70A85"/>
    <w:rsid w:val="00F71236"/>
    <w:rsid w:val="00F93991"/>
    <w:rsid w:val="00F96E18"/>
    <w:rsid w:val="00FA001E"/>
    <w:rsid w:val="00FC1130"/>
    <w:rsid w:val="00FC1B82"/>
    <w:rsid w:val="00FD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uiPriority w:val="99"/>
    <w:semiHidden/>
    <w:unhideWhenUsed/>
    <w:rsid w:val="0049205E"/>
    <w:rPr>
      <w:color w:val="800080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eastAsia="Times New Roman" w:cs="Calibri"/>
      <w:sz w:val="22"/>
      <w:szCs w:val="22"/>
      <w:lang w:eastAsia="ru-RU" w:bidi="ar-SA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sz w:val="20"/>
      <w:szCs w:val="20"/>
    </w:rPr>
  </w:style>
  <w:style w:type="character" w:customStyle="1" w:styleId="af2">
    <w:name w:val="Текст сноски Знак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sz w:val="24"/>
      <w:lang w:eastAsia="ru-RU"/>
    </w:rPr>
  </w:style>
  <w:style w:type="paragraph" w:customStyle="1" w:styleId="ConsPlusNonformat">
    <w:name w:val="ConsPlusNonformat"/>
    <w:uiPriority w:val="99"/>
    <w:rsid w:val="00934C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2F1D2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EE0-AAF2-4996-B626-B6E03956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9454</Words>
  <Characters>53890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63218</CharactersWithSpaces>
  <SharedDoc>false</SharedDoc>
  <HLinks>
    <vt:vector size="54" baseType="variant">
      <vt:variant>
        <vt:i4>7667719</vt:i4>
      </vt:variant>
      <vt:variant>
        <vt:i4>24</vt:i4>
      </vt:variant>
      <vt:variant>
        <vt:i4>0</vt:i4>
      </vt:variant>
      <vt:variant>
        <vt:i4>5</vt:i4>
      </vt:variant>
      <vt:variant>
        <vt:lpwstr>http://www.gks.ru/free_doc/new_site/rosstat/gos_sl/pril2-zvn.docx</vt:lpwstr>
      </vt:variant>
      <vt:variant>
        <vt:lpwstr/>
      </vt:variant>
      <vt:variant>
        <vt:i4>3997754</vt:i4>
      </vt:variant>
      <vt:variant>
        <vt:i4>21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http://krsdstat.gks.ru/wps/wcm/connect/rosstat_ts/krsdstat/ru/about/government_job/tenders/5042f2004a09b8f38733cf6e1d97fe14</vt:lpwstr>
      </vt:variant>
      <vt:variant>
        <vt:lpwstr/>
      </vt:variant>
      <vt:variant>
        <vt:i4>74712069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приложение11</vt:lpwstr>
      </vt:variant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https://rosmintrud.ru/testing/default/view/1</vt:lpwstr>
      </vt:variant>
      <vt:variant>
        <vt:lpwstr/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приложение2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P23_PerovaDD</cp:lastModifiedBy>
  <cp:revision>3</cp:revision>
  <cp:lastPrinted>2021-10-13T06:36:00Z</cp:lastPrinted>
  <dcterms:created xsi:type="dcterms:W3CDTF">2021-10-13T06:22:00Z</dcterms:created>
  <dcterms:modified xsi:type="dcterms:W3CDTF">2021-10-13T06:39:00Z</dcterms:modified>
</cp:coreProperties>
</file>